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74" w:rsidRPr="00531A74" w:rsidRDefault="00531A74" w:rsidP="00531A74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№ 3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регламентупредоставления муниципальной услуги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«Предоставление порубочного билета и (или) разрешения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на пересадку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деревьев и кустарников» 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531A74">
        <w:rPr>
          <w:rFonts w:ascii="Arial" w:eastAsia="Calibri" w:hAnsi="Arial" w:cs="Arial"/>
          <w:b/>
          <w:sz w:val="24"/>
          <w:szCs w:val="24"/>
          <w:lang w:val="ru-RU"/>
        </w:rPr>
        <w:t>АКТ</w:t>
      </w:r>
    </w:p>
    <w:p w:rsidR="00531A74" w:rsidRPr="00531A74" w:rsidRDefault="00531A74" w:rsidP="00531A74">
      <w:pPr>
        <w:ind w:firstLine="340"/>
        <w:jc w:val="center"/>
        <w:rPr>
          <w:rFonts w:ascii="Arial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обследования </w:t>
      </w:r>
      <w:r w:rsidRPr="00531A74">
        <w:rPr>
          <w:rFonts w:ascii="Arial" w:hAnsi="Arial" w:cs="Arial"/>
          <w:sz w:val="24"/>
          <w:szCs w:val="24"/>
          <w:lang w:val="ru-RU"/>
        </w:rPr>
        <w:t xml:space="preserve">зеленых насаждений 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"_____" ________ 20_ г.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№_________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Комиссией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hAnsi="Arial" w:cs="Arial"/>
          <w:sz w:val="24"/>
          <w:szCs w:val="24"/>
          <w:lang w:val="ru-RU"/>
        </w:rPr>
        <w:t xml:space="preserve">по вырубке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и (или) пересадке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деревьев и кустарников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в составе: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Председателя ______________________________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>__________________________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членов комиссии: 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>________________________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>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>_______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>_______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по заявлению №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____ от "___" _______ 20___ г. _________________________</w:t>
      </w:r>
    </w:p>
    <w:p w:rsidR="00531A74" w:rsidRPr="00531A74" w:rsidRDefault="00531A74" w:rsidP="00531A74">
      <w:pPr>
        <w:ind w:firstLine="340"/>
        <w:jc w:val="center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18"/>
          <w:szCs w:val="24"/>
          <w:lang w:val="ru-RU"/>
        </w:rPr>
        <w:t>(данные заявителя, почтовый адрес)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проведено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обследование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зеленых насаждений в связи </w:t>
      </w: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с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18"/>
          <w:szCs w:val="24"/>
          <w:lang w:val="ru-RU"/>
        </w:rPr>
        <w:t>(обоснование необходимости вырубки/пересадки)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__________________________________________________________по адресу:</w:t>
      </w:r>
    </w:p>
    <w:p w:rsidR="00531A74" w:rsidRPr="00531A74" w:rsidRDefault="00531A74" w:rsidP="00531A74">
      <w:pPr>
        <w:spacing w:line="240" w:lineRule="auto"/>
        <w:ind w:firstLine="340"/>
        <w:jc w:val="center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18"/>
          <w:szCs w:val="24"/>
          <w:lang w:val="ru-RU"/>
        </w:rPr>
        <w:t>(наименование объекта, адрес)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531A74">
        <w:rPr>
          <w:rFonts w:ascii="Arial" w:eastAsia="Calibri" w:hAnsi="Arial" w:cs="Arial"/>
          <w:sz w:val="24"/>
          <w:szCs w:val="24"/>
          <w:lang w:val="ru-RU"/>
        </w:rPr>
        <w:t>заявляемых</w:t>
      </w:r>
      <w:proofErr w:type="gramEnd"/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к вырубке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Заключение: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9525E2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комиссия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gramStart"/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считает</w:t>
      </w:r>
      <w:proofErr w:type="gramEnd"/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/не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считает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возможным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выдать порубочный билет и/или разрешение на пересадку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 xml:space="preserve">деревьев и кустарников заявителю. 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8"/>
          <w:szCs w:val="28"/>
          <w:lang w:val="ru-RU"/>
        </w:rPr>
      </w:pPr>
    </w:p>
    <w:p w:rsidR="00531A74" w:rsidRPr="00531A74" w:rsidRDefault="00531A74" w:rsidP="00531A74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531A74" w:rsidRDefault="00E601DB" w:rsidP="00531A74">
      <w:pPr>
        <w:spacing w:line="240" w:lineRule="auto"/>
        <w:ind w:left="4536"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sectPr w:rsidR="00E601DB" w:rsidRPr="00531A74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20"/>
    <w:rsid w:val="000C2A20"/>
    <w:rsid w:val="000D0A6F"/>
    <w:rsid w:val="001628FA"/>
    <w:rsid w:val="00531A74"/>
    <w:rsid w:val="006828F6"/>
    <w:rsid w:val="007652E1"/>
    <w:rsid w:val="00806715"/>
    <w:rsid w:val="009525E2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0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2019-08-24T07:27:00Z</dcterms:created>
  <dcterms:modified xsi:type="dcterms:W3CDTF">2019-11-05T10:15:00Z</dcterms:modified>
</cp:coreProperties>
</file>