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1" w:rsidRPr="003E6EC1" w:rsidRDefault="003E6EC1" w:rsidP="003E6EC1">
      <w:pPr>
        <w:spacing w:line="240" w:lineRule="auto"/>
        <w:ind w:left="4536"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A97D64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3E6EC1">
        <w:rPr>
          <w:rFonts w:ascii="Arial" w:eastAsia="Calibri" w:hAnsi="Arial" w:cs="Arial"/>
          <w:sz w:val="24"/>
          <w:szCs w:val="24"/>
          <w:lang w:val="ru-RU"/>
        </w:rPr>
        <w:t>№ 4</w:t>
      </w:r>
    </w:p>
    <w:p w:rsidR="003E6EC1" w:rsidRPr="003E6EC1" w:rsidRDefault="003E6EC1" w:rsidP="003E6EC1">
      <w:pPr>
        <w:ind w:left="4536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3E6EC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предоставления муниципальной услуги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5245"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3E6EC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« Предоставление порубочного билета и (или) разрешения на пересадку деревьев и кустарников» 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8"/>
          <w:szCs w:val="28"/>
          <w:lang w:val="ru-RU" w:eastAsia="ru-RU"/>
        </w:rPr>
      </w:pPr>
      <w:r w:rsidRPr="003E6EC1">
        <w:rPr>
          <w:rFonts w:ascii="Arial" w:hAnsi="Arial" w:cs="Arial"/>
          <w:sz w:val="28"/>
          <w:szCs w:val="28"/>
          <w:lang w:val="ru-RU" w:eastAsia="ru-RU"/>
        </w:rPr>
        <w:t xml:space="preserve">ПЕРЕЧЕТНАЯ ВЕДОМОСТЬ </w:t>
      </w: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8"/>
          <w:szCs w:val="28"/>
          <w:lang w:val="ru-RU" w:eastAsia="ru-RU"/>
        </w:rPr>
      </w:pPr>
      <w:r w:rsidRPr="003E6EC1">
        <w:rPr>
          <w:rFonts w:ascii="Arial" w:hAnsi="Arial" w:cs="Arial"/>
          <w:sz w:val="28"/>
          <w:szCs w:val="28"/>
          <w:lang w:val="ru-RU" w:eastAsia="ru-RU"/>
        </w:rPr>
        <w:t xml:space="preserve">ДЕРЕВЬЕВ И КУСТАРНИКОВ </w:t>
      </w: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1"/>
        <w:gridCol w:w="907"/>
        <w:gridCol w:w="1140"/>
        <w:gridCol w:w="1066"/>
        <w:gridCol w:w="1006"/>
        <w:gridCol w:w="944"/>
        <w:gridCol w:w="1757"/>
      </w:tblGrid>
      <w:tr w:rsidR="003E6EC1" w:rsidRPr="003E6EC1" w:rsidTr="0090143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N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п</w:t>
            </w:r>
            <w:proofErr w:type="gramEnd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Наименование породы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Количество, шт.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Диаметр,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см</w:t>
            </w:r>
            <w:proofErr w:type="gramEnd"/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Возраст, лет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Высота,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м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Характеристика состояния зеленых насаждений </w:t>
            </w:r>
          </w:p>
        </w:tc>
      </w:tr>
      <w:tr w:rsidR="003E6EC1" w:rsidRPr="003E6EC1" w:rsidTr="0090143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деревьев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кустарников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8 </w:t>
            </w: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</w:tbl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ind w:firstLine="0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Председатель комиссии</w:t>
      </w:r>
      <w:r w:rsidR="00A97D64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3E6EC1" w:rsidP="003E6EC1">
      <w:pPr>
        <w:ind w:firstLine="0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Члены комиссии: _____________________________________________________________________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E601DB" w:rsidRPr="003E6EC1" w:rsidRDefault="00E601DB" w:rsidP="003E6EC1">
      <w:bookmarkStart w:id="0" w:name="_GoBack"/>
      <w:bookmarkEnd w:id="0"/>
    </w:p>
    <w:sectPr w:rsidR="00E601DB" w:rsidRPr="003E6EC1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6A"/>
    <w:rsid w:val="000D0A6F"/>
    <w:rsid w:val="001628FA"/>
    <w:rsid w:val="001A244F"/>
    <w:rsid w:val="003E6EC1"/>
    <w:rsid w:val="007652E1"/>
    <w:rsid w:val="007A4B6A"/>
    <w:rsid w:val="00A97D64"/>
    <w:rsid w:val="00DB3DA8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A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5</cp:revision>
  <dcterms:created xsi:type="dcterms:W3CDTF">2019-08-24T07:29:00Z</dcterms:created>
  <dcterms:modified xsi:type="dcterms:W3CDTF">2019-11-05T10:16:00Z</dcterms:modified>
</cp:coreProperties>
</file>